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92FF0" w14:textId="77777777" w:rsidR="00810920" w:rsidRDefault="008163E6" w:rsidP="00D26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br/>
      </w:r>
      <w:r w:rsidR="00810920">
        <w:rPr>
          <w:rFonts w:ascii="Times New Roman" w:hAnsi="Times New Roman" w:cs="Times New Roman"/>
          <w:sz w:val="24"/>
          <w:szCs w:val="24"/>
        </w:rPr>
        <w:t>Szanowni Państwo,</w:t>
      </w:r>
    </w:p>
    <w:p w14:paraId="5EF0FC60" w14:textId="77777777" w:rsidR="003C3EA1" w:rsidRPr="00E03EE9" w:rsidRDefault="00810920" w:rsidP="00D26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8163E6" w:rsidRPr="00E03EE9">
        <w:rPr>
          <w:rFonts w:ascii="Times New Roman" w:hAnsi="Times New Roman" w:cs="Times New Roman"/>
          <w:sz w:val="24"/>
          <w:szCs w:val="24"/>
        </w:rPr>
        <w:t>erdecznie zachęcam</w:t>
      </w:r>
      <w:r>
        <w:rPr>
          <w:rFonts w:ascii="Times New Roman" w:hAnsi="Times New Roman" w:cs="Times New Roman"/>
          <w:sz w:val="24"/>
          <w:szCs w:val="24"/>
        </w:rPr>
        <w:t>y</w:t>
      </w:r>
      <w:r w:rsidR="008163E6" w:rsidRPr="00E03EE9">
        <w:rPr>
          <w:rFonts w:ascii="Times New Roman" w:hAnsi="Times New Roman" w:cs="Times New Roman"/>
          <w:sz w:val="24"/>
          <w:szCs w:val="24"/>
        </w:rPr>
        <w:t xml:space="preserve"> do wzięcia udziału w Pro</w:t>
      </w:r>
      <w:r w:rsidR="00E03EE9">
        <w:rPr>
          <w:rFonts w:ascii="Times New Roman" w:hAnsi="Times New Roman" w:cs="Times New Roman"/>
          <w:sz w:val="24"/>
          <w:szCs w:val="24"/>
        </w:rPr>
        <w:t>gramie Mobilności Studenckiej i </w:t>
      </w:r>
      <w:r w:rsidR="008163E6" w:rsidRPr="00E03EE9">
        <w:rPr>
          <w:rFonts w:ascii="Times New Roman" w:hAnsi="Times New Roman" w:cs="Times New Roman"/>
          <w:sz w:val="24"/>
          <w:szCs w:val="24"/>
        </w:rPr>
        <w:t>Doktoranckiej „MOST”. Program – funkcjonujący od 15 lat – umożliwił wyjazd na inną uczelnię krajową już ponad 10 tysiącom osób, a rekrutacja na semestr zimowy i cały rok akademicki 2016/2017 trwa od 15 kwietnia do 15 maja. Aby skorzystać z tej oferty, należy przede wszystkim odwiedzić stronę internetową www.most.amu.edu.pl, na której można zapoznać się ze wszystkimi szczegółami dotyczącymi funkcjonowania Programu, a także – nie odchodząc od biurka – zgłosić swoją kandydaturę.</w:t>
      </w:r>
    </w:p>
    <w:p w14:paraId="5E0EE82F" w14:textId="77777777" w:rsidR="008163E6" w:rsidRPr="00E03EE9" w:rsidRDefault="008163E6" w:rsidP="00A944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>Podstawowymi zaletami Programu są:</w:t>
      </w:r>
    </w:p>
    <w:p w14:paraId="7CEE2FD5" w14:textId="77777777" w:rsidR="008163E6" w:rsidRPr="00E03EE9" w:rsidRDefault="008163E6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>– możliwość studiowania na jednej z 29 najlepszych uczelni krajowych;</w:t>
      </w:r>
    </w:p>
    <w:p w14:paraId="58ADF9A3" w14:textId="77777777" w:rsidR="008163E6" w:rsidRPr="00E03EE9" w:rsidRDefault="008163E6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>– wybór kierunku obecnie studiowanego lub pokrewnego;</w:t>
      </w:r>
    </w:p>
    <w:p w14:paraId="254EB46A" w14:textId="77777777" w:rsidR="00A944C3" w:rsidRPr="00E03EE9" w:rsidRDefault="008163E6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>– samodzielne opracowanie planu zajęć</w:t>
      </w:r>
      <w:r w:rsidR="00A944C3" w:rsidRPr="00E03EE9">
        <w:rPr>
          <w:rFonts w:ascii="Times New Roman" w:hAnsi="Times New Roman" w:cs="Times New Roman"/>
          <w:sz w:val="24"/>
          <w:szCs w:val="24"/>
        </w:rPr>
        <w:t>, uczęszczanie na przedmioty nie będące w ofercie Uczelni Macierzystej</w:t>
      </w:r>
      <w:r w:rsidRPr="00E03EE9">
        <w:rPr>
          <w:rFonts w:ascii="Times New Roman" w:hAnsi="Times New Roman" w:cs="Times New Roman"/>
          <w:sz w:val="24"/>
          <w:szCs w:val="24"/>
        </w:rPr>
        <w:t>;</w:t>
      </w:r>
    </w:p>
    <w:p w14:paraId="576C03F3" w14:textId="77777777" w:rsidR="00A944C3" w:rsidRPr="00E03EE9" w:rsidRDefault="008163E6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 xml:space="preserve">– przy właściwie sporządzonym Porozumieniu o programie zajęć </w:t>
      </w:r>
      <w:r w:rsidR="00A944C3" w:rsidRPr="00E03EE9">
        <w:rPr>
          <w:rFonts w:ascii="Times New Roman" w:hAnsi="Times New Roman" w:cs="Times New Roman"/>
          <w:sz w:val="24"/>
          <w:szCs w:val="24"/>
        </w:rPr>
        <w:t>uniknięcie „niespodziewanych” różnic programowych;</w:t>
      </w:r>
    </w:p>
    <w:p w14:paraId="65E05904" w14:textId="77777777" w:rsidR="00A944C3" w:rsidRPr="00E03EE9" w:rsidRDefault="00A944C3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t>– pomoc od Koordynatorów Uczelnianych i Wydziałowych Programu, a także pracowników Biura Uniwersyteckiej Komisji Akredytacyjnej – instytucji prowadzącej Program.</w:t>
      </w:r>
    </w:p>
    <w:p w14:paraId="6AC3E330" w14:textId="77777777" w:rsidR="00A944C3" w:rsidRPr="00E03EE9" w:rsidRDefault="00A944C3" w:rsidP="00A944C3">
      <w:pPr>
        <w:jc w:val="both"/>
        <w:rPr>
          <w:rFonts w:ascii="Times New Roman" w:hAnsi="Times New Roman" w:cs="Times New Roman"/>
          <w:sz w:val="24"/>
          <w:szCs w:val="24"/>
        </w:rPr>
      </w:pPr>
      <w:r w:rsidRPr="00E03EE9">
        <w:rPr>
          <w:rFonts w:ascii="Times New Roman" w:hAnsi="Times New Roman" w:cs="Times New Roman"/>
          <w:sz w:val="24"/>
          <w:szCs w:val="24"/>
        </w:rPr>
        <w:br/>
      </w:r>
      <w:r w:rsidRPr="00E03EE9">
        <w:rPr>
          <w:rFonts w:ascii="Times New Roman" w:hAnsi="Times New Roman" w:cs="Times New Roman"/>
          <w:sz w:val="24"/>
          <w:szCs w:val="24"/>
        </w:rPr>
        <w:tab/>
        <w:t xml:space="preserve">Zachęcam do skorzystania z tej oferty oraz śledzenia aktualności dotyczących MOST-u na portalu </w:t>
      </w:r>
      <w:proofErr w:type="spellStart"/>
      <w:r w:rsidRPr="00E03EE9">
        <w:rPr>
          <w:rFonts w:ascii="Times New Roman" w:hAnsi="Times New Roman" w:cs="Times New Roman"/>
          <w:sz w:val="24"/>
          <w:szCs w:val="24"/>
        </w:rPr>
        <w:t>społecznościwym</w:t>
      </w:r>
      <w:proofErr w:type="spellEnd"/>
      <w:r w:rsidRPr="00E03EE9">
        <w:rPr>
          <w:rFonts w:ascii="Times New Roman" w:hAnsi="Times New Roman" w:cs="Times New Roman"/>
          <w:sz w:val="24"/>
          <w:szCs w:val="24"/>
        </w:rPr>
        <w:t xml:space="preserve"> Facebook: </w:t>
      </w:r>
      <w:r w:rsidRPr="00D26400">
        <w:rPr>
          <w:rFonts w:ascii="Times New Roman" w:hAnsi="Times New Roman" w:cs="Times New Roman"/>
          <w:sz w:val="24"/>
          <w:szCs w:val="24"/>
        </w:rPr>
        <w:t>www.facebook.com/programmost2000</w:t>
      </w:r>
    </w:p>
    <w:p w14:paraId="77EFA87D" w14:textId="77777777" w:rsidR="00A944C3" w:rsidRPr="00E03EE9" w:rsidRDefault="00A944C3" w:rsidP="00A944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FAD82" w14:textId="77777777" w:rsidR="00A944C3" w:rsidRPr="00E03EE9" w:rsidRDefault="00A944C3" w:rsidP="00A944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44C3" w:rsidRPr="00E03EE9" w:rsidSect="008163E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63E6"/>
    <w:rsid w:val="003C3EA1"/>
    <w:rsid w:val="0057009F"/>
    <w:rsid w:val="00810920"/>
    <w:rsid w:val="00810E22"/>
    <w:rsid w:val="008163E6"/>
    <w:rsid w:val="00A944C3"/>
    <w:rsid w:val="00C11F37"/>
    <w:rsid w:val="00D26400"/>
    <w:rsid w:val="00D61ABB"/>
    <w:rsid w:val="00E0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F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EA1"/>
  </w:style>
  <w:style w:type="paragraph" w:styleId="Nagwek1">
    <w:name w:val="heading 1"/>
    <w:basedOn w:val="Normalny"/>
    <w:next w:val="Normalny"/>
    <w:link w:val="Nagwek1Znak"/>
    <w:uiPriority w:val="9"/>
    <w:qFormat/>
    <w:rsid w:val="00810E22"/>
    <w:pPr>
      <w:keepNext/>
      <w:keepLines/>
      <w:spacing w:after="0"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gwek2">
    <w:name w:val="heading 2"/>
    <w:basedOn w:val="Normalny"/>
    <w:link w:val="Nagwek2Znak"/>
    <w:uiPriority w:val="9"/>
    <w:qFormat/>
    <w:rsid w:val="00810E22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E22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10E22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816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Microsoft Office</cp:lastModifiedBy>
  <cp:revision>2</cp:revision>
  <dcterms:created xsi:type="dcterms:W3CDTF">2016-04-04T08:16:00Z</dcterms:created>
  <dcterms:modified xsi:type="dcterms:W3CDTF">2016-04-04T08:16:00Z</dcterms:modified>
</cp:coreProperties>
</file>